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к приказу контрольного управления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</w:r>
    </w:p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от ___.12.2025 № 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«ПРИЛОЖЕНИЕ № 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Положению об общественном совете при контрольном управлении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5953" w:right="0" w:firstLine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АНКЕТА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кандидата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бщественный совет при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контрольном управлении </w:t>
      </w: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4"/>
        <w:gridCol w:w="4404"/>
        <w:gridCol w:w="488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п/п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Сведения о кандидате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Графа для заполнения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Фамилия, имя, отчество (при наличии)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Дата рождения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Место жительства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Гражданство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Контактный телефон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 (при наличии)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Уровень образования, наименование учебного заведения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Наличие ученого звания, ученой степени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Трудовая деятельность за последние 5 лет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Общественная деятельность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Наличие (отсутствие) 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еснятой или непогашенной судимости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Информация о членстве в составе общественных советов иных исполнительных органов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Дополнительная информация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ind w:left="0" w:right="0" w:firstLine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33">
    <w:name w:val="Заголовок 3"/>
    <w:basedOn w:val="832"/>
    <w:next w:val="833"/>
    <w:link w:val="84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34">
    <w:name w:val="Основной шрифт абзаца"/>
    <w:next w:val="834"/>
    <w:link w:val="832"/>
    <w:uiPriority w:val="1"/>
    <w:semiHidden/>
    <w:unhideWhenUsed/>
  </w:style>
  <w:style w:type="table" w:styleId="835">
    <w:name w:val="Обычная таблица"/>
    <w:next w:val="835"/>
    <w:link w:val="832"/>
    <w:uiPriority w:val="99"/>
    <w:semiHidden/>
    <w:unhideWhenUsed/>
    <w:tblPr/>
  </w:style>
  <w:style w:type="numbering" w:styleId="836">
    <w:name w:val="Нет списка"/>
    <w:next w:val="836"/>
    <w:link w:val="832"/>
    <w:uiPriority w:val="99"/>
    <w:semiHidden/>
    <w:unhideWhenUsed/>
  </w:style>
  <w:style w:type="paragraph" w:styleId="837">
    <w:name w:val="ConsPlusNormal"/>
    <w:next w:val="837"/>
    <w:link w:val="832"/>
    <w:pPr>
      <w:widowControl w:val="off"/>
    </w:pPr>
    <w:rPr>
      <w:rFonts w:eastAsia="Times New Roman" w:cs="Calibri"/>
      <w:sz w:val="22"/>
      <w:lang w:val="ru-RU" w:eastAsia="ru-RU" w:bidi="ar-SA"/>
    </w:rPr>
  </w:style>
  <w:style w:type="paragraph" w:styleId="838">
    <w:name w:val="Текст выноски"/>
    <w:basedOn w:val="832"/>
    <w:next w:val="838"/>
    <w:link w:val="83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9">
    <w:name w:val="Текст выноски Знак"/>
    <w:next w:val="839"/>
    <w:link w:val="838"/>
    <w:uiPriority w:val="99"/>
    <w:semiHidden/>
    <w:rPr>
      <w:rFonts w:ascii="Segoe UI" w:hAnsi="Segoe UI" w:cs="Segoe UI"/>
      <w:sz w:val="18"/>
      <w:szCs w:val="18"/>
    </w:rPr>
  </w:style>
  <w:style w:type="character" w:styleId="840">
    <w:name w:val="Заголовок 3 Знак"/>
    <w:next w:val="840"/>
    <w:link w:val="833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41">
    <w:name w:val="Гиперссылка"/>
    <w:next w:val="841"/>
    <w:link w:val="832"/>
    <w:uiPriority w:val="99"/>
    <w:semiHidden/>
    <w:unhideWhenUsed/>
    <w:rPr>
      <w:color w:val="0000ff"/>
      <w:u w:val="single"/>
    </w:rPr>
  </w:style>
  <w:style w:type="character" w:styleId="842">
    <w:name w:val="Знак примечания"/>
    <w:next w:val="842"/>
    <w:link w:val="832"/>
    <w:uiPriority w:val="99"/>
    <w:semiHidden/>
    <w:unhideWhenUsed/>
    <w:rPr>
      <w:sz w:val="16"/>
      <w:szCs w:val="16"/>
    </w:rPr>
  </w:style>
  <w:style w:type="paragraph" w:styleId="843">
    <w:name w:val="Текст примечания"/>
    <w:basedOn w:val="832"/>
    <w:next w:val="843"/>
    <w:link w:val="84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4">
    <w:name w:val="Текст примечания Знак"/>
    <w:next w:val="844"/>
    <w:link w:val="843"/>
    <w:uiPriority w:val="99"/>
    <w:semiHidden/>
    <w:rPr>
      <w:sz w:val="20"/>
      <w:szCs w:val="20"/>
    </w:rPr>
  </w:style>
  <w:style w:type="paragraph" w:styleId="845">
    <w:name w:val="Тема примечания"/>
    <w:basedOn w:val="843"/>
    <w:next w:val="843"/>
    <w:link w:val="846"/>
    <w:uiPriority w:val="99"/>
    <w:semiHidden/>
    <w:unhideWhenUsed/>
    <w:rPr>
      <w:b/>
      <w:bCs/>
    </w:rPr>
  </w:style>
  <w:style w:type="character" w:styleId="846">
    <w:name w:val="Тема примечания Знак"/>
    <w:next w:val="846"/>
    <w:link w:val="845"/>
    <w:uiPriority w:val="99"/>
    <w:semiHidden/>
    <w:rPr>
      <w:b/>
      <w:bCs/>
      <w:sz w:val="20"/>
      <w:szCs w:val="20"/>
    </w:rPr>
  </w:style>
  <w:style w:type="character" w:styleId="847" w:default="1">
    <w:name w:val="Default Paragraph Font"/>
    <w:uiPriority w:val="1"/>
    <w:semiHidden/>
    <w:unhideWhenUsed/>
  </w:style>
  <w:style w:type="numbering" w:styleId="848" w:default="1">
    <w:name w:val="No List"/>
    <w:uiPriority w:val="99"/>
    <w:semiHidden/>
    <w:unhideWhenUsed/>
  </w:style>
  <w:style w:type="table" w:styleId="8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Каракулина Наталья Николаевна</dc:creator>
  <cp:lastModifiedBy>sne@NSO.LOC</cp:lastModifiedBy>
  <cp:revision>8</cp:revision>
  <dcterms:created xsi:type="dcterms:W3CDTF">2023-01-30T09:43:00Z</dcterms:created>
  <dcterms:modified xsi:type="dcterms:W3CDTF">2025-12-17T09:17:03Z</dcterms:modified>
  <cp:version>1048576</cp:version>
</cp:coreProperties>
</file>